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AD" w:rsidRPr="00D81E69" w:rsidRDefault="00814CFC" w:rsidP="00D81E69">
      <w:pPr>
        <w:jc w:val="center"/>
        <w:rPr>
          <w:b/>
          <w:sz w:val="32"/>
        </w:rPr>
      </w:pPr>
      <w:r w:rsidRPr="00D81E69">
        <w:rPr>
          <w:b/>
          <w:sz w:val="32"/>
        </w:rPr>
        <w:t>Etapes d’une médiation :</w:t>
      </w:r>
    </w:p>
    <w:p w:rsidR="00814CFC" w:rsidRDefault="00814CFC"/>
    <w:p w:rsidR="00814CFC" w:rsidRPr="00814CFC" w:rsidRDefault="00814CFC">
      <w:pPr>
        <w:rPr>
          <w:i/>
        </w:rPr>
      </w:pPr>
      <w:r>
        <w:t xml:space="preserve">1/ Le contrat et les règles sont lues par le médiateur 1 : </w:t>
      </w:r>
      <w:r w:rsidRPr="00814CFC">
        <w:rPr>
          <w:i/>
        </w:rPr>
        <w:t>« Nous sommes d’accord pour vous proposer la médiation, à condition que vous nous aidiez :</w:t>
      </w:r>
    </w:p>
    <w:p w:rsidR="00814CFC" w:rsidRPr="00814CFC" w:rsidRDefault="00814CFC">
      <w:pPr>
        <w:rPr>
          <w:i/>
        </w:rPr>
      </w:pPr>
      <w:r w:rsidRPr="00814CFC">
        <w:rPr>
          <w:i/>
        </w:rPr>
        <w:t>- mettre de la bonne volonté à trouver une solution</w:t>
      </w:r>
    </w:p>
    <w:p w:rsidR="00814CFC" w:rsidRPr="00814CFC" w:rsidRDefault="00814CFC">
      <w:pPr>
        <w:rPr>
          <w:i/>
        </w:rPr>
      </w:pPr>
      <w:r w:rsidRPr="00814CFC">
        <w:rPr>
          <w:i/>
        </w:rPr>
        <w:t>- ne pas interrompre</w:t>
      </w:r>
    </w:p>
    <w:p w:rsidR="00814CFC" w:rsidRPr="00814CFC" w:rsidRDefault="00814CFC">
      <w:pPr>
        <w:rPr>
          <w:i/>
        </w:rPr>
      </w:pPr>
      <w:r w:rsidRPr="00814CFC">
        <w:rPr>
          <w:i/>
        </w:rPr>
        <w:t>- chacun parle à son tour et l’autre écoute</w:t>
      </w:r>
    </w:p>
    <w:p w:rsidR="00814CFC" w:rsidRPr="00814CFC" w:rsidRDefault="00814CFC">
      <w:pPr>
        <w:rPr>
          <w:i/>
        </w:rPr>
      </w:pPr>
      <w:r w:rsidRPr="00814CFC">
        <w:rPr>
          <w:i/>
        </w:rPr>
        <w:t>- ne pas insulter</w:t>
      </w:r>
    </w:p>
    <w:p w:rsidR="00814CFC" w:rsidRPr="00814CFC" w:rsidRDefault="00814CFC">
      <w:pPr>
        <w:rPr>
          <w:i/>
        </w:rPr>
      </w:pPr>
      <w:r w:rsidRPr="00814CFC">
        <w:rPr>
          <w:i/>
        </w:rPr>
        <w:t>- ne pas se battre physiquement</w:t>
      </w:r>
    </w:p>
    <w:p w:rsidR="00814CFC" w:rsidRPr="00814CFC" w:rsidRDefault="00814CFC">
      <w:pPr>
        <w:rPr>
          <w:i/>
        </w:rPr>
      </w:pPr>
      <w:r w:rsidRPr="00814CFC">
        <w:rPr>
          <w:i/>
        </w:rPr>
        <w:t>- être aussi honnête que possible</w:t>
      </w:r>
    </w:p>
    <w:p w:rsidR="00814CFC" w:rsidRPr="00814CFC" w:rsidRDefault="00814CFC">
      <w:pPr>
        <w:rPr>
          <w:i/>
        </w:rPr>
      </w:pPr>
      <w:r w:rsidRPr="00814CFC">
        <w:rPr>
          <w:i/>
        </w:rPr>
        <w:t>- ne pas ré</w:t>
      </w:r>
      <w:bookmarkStart w:id="0" w:name="_GoBack"/>
      <w:bookmarkEnd w:id="0"/>
      <w:r w:rsidRPr="00814CFC">
        <w:rPr>
          <w:i/>
        </w:rPr>
        <w:t>péter dehors ce qui sera dit</w:t>
      </w:r>
    </w:p>
    <w:p w:rsidR="00814CFC" w:rsidRPr="00814CFC" w:rsidRDefault="00814CFC">
      <w:pPr>
        <w:rPr>
          <w:i/>
        </w:rPr>
      </w:pPr>
      <w:r w:rsidRPr="00814CFC">
        <w:rPr>
          <w:i/>
        </w:rPr>
        <w:t xml:space="preserve"> </w:t>
      </w:r>
    </w:p>
    <w:p w:rsidR="00814CFC" w:rsidRPr="00814CFC" w:rsidRDefault="00814CFC">
      <w:pPr>
        <w:rPr>
          <w:i/>
        </w:rPr>
      </w:pPr>
      <w:r w:rsidRPr="00814CFC">
        <w:rPr>
          <w:i/>
        </w:rPr>
        <w:t>- Acceptes-tu ce contrat, .............  (</w:t>
      </w:r>
      <w:proofErr w:type="gramStart"/>
      <w:r w:rsidRPr="00814CFC">
        <w:rPr>
          <w:i/>
        </w:rPr>
        <w:t>élève</w:t>
      </w:r>
      <w:proofErr w:type="gramEnd"/>
      <w:r w:rsidRPr="00814CFC">
        <w:rPr>
          <w:i/>
        </w:rPr>
        <w:t xml:space="preserve"> 1) ?</w:t>
      </w:r>
    </w:p>
    <w:p w:rsidR="00814CFC" w:rsidRPr="00814CFC" w:rsidRDefault="00814CFC">
      <w:pPr>
        <w:rPr>
          <w:i/>
        </w:rPr>
      </w:pPr>
      <w:r w:rsidRPr="00814CFC">
        <w:rPr>
          <w:i/>
        </w:rPr>
        <w:t>- Acceptes-tu ce contrat, ..........         (</w:t>
      </w:r>
      <w:proofErr w:type="gramStart"/>
      <w:r w:rsidRPr="00814CFC">
        <w:rPr>
          <w:i/>
        </w:rPr>
        <w:t>élève</w:t>
      </w:r>
      <w:proofErr w:type="gramEnd"/>
      <w:r w:rsidRPr="00814CFC">
        <w:rPr>
          <w:i/>
        </w:rPr>
        <w:t xml:space="preserve"> 2) ?</w:t>
      </w:r>
    </w:p>
    <w:p w:rsidR="00814CFC" w:rsidRPr="00814CFC" w:rsidRDefault="00814CFC">
      <w:pPr>
        <w:rPr>
          <w:i/>
        </w:rPr>
      </w:pPr>
      <w:r w:rsidRPr="00814CFC">
        <w:rPr>
          <w:i/>
        </w:rPr>
        <w:t>- ....... (</w:t>
      </w:r>
      <w:proofErr w:type="gramStart"/>
      <w:r w:rsidRPr="00814CFC">
        <w:rPr>
          <w:i/>
        </w:rPr>
        <w:t>élève</w:t>
      </w:r>
      <w:proofErr w:type="gramEnd"/>
      <w:r w:rsidRPr="00814CFC">
        <w:rPr>
          <w:i/>
        </w:rPr>
        <w:t xml:space="preserve"> 1), tu es le 1</w:t>
      </w:r>
      <w:r w:rsidRPr="00814CFC">
        <w:rPr>
          <w:i/>
          <w:vertAlign w:val="superscript"/>
        </w:rPr>
        <w:t>er</w:t>
      </w:r>
      <w:r w:rsidRPr="00814CFC">
        <w:rPr>
          <w:i/>
        </w:rPr>
        <w:t xml:space="preserve"> demandeur, veux-tu bien faire ton message clair, s’il te plait ? »</w:t>
      </w:r>
    </w:p>
    <w:p w:rsidR="00814CFC" w:rsidRDefault="00814CFC"/>
    <w:p w:rsidR="00814CFC" w:rsidRDefault="00814CFC">
      <w:r>
        <w:t xml:space="preserve">2/ L’élève 1 formule son message clair. </w:t>
      </w:r>
    </w:p>
    <w:p w:rsidR="00814CFC" w:rsidRDefault="00814CFC"/>
    <w:p w:rsidR="00814CFC" w:rsidRDefault="00814CFC">
      <w:r>
        <w:t>3/ Reformulation du message clair par le 2</w:t>
      </w:r>
      <w:r w:rsidRPr="00814CFC">
        <w:rPr>
          <w:vertAlign w:val="superscript"/>
        </w:rPr>
        <w:t>ème</w:t>
      </w:r>
      <w:r>
        <w:t xml:space="preserve"> médiateur </w:t>
      </w:r>
      <w:r w:rsidRPr="00814CFC">
        <w:rPr>
          <w:i/>
        </w:rPr>
        <w:t xml:space="preserve">(« Si j’ai bien </w:t>
      </w:r>
      <w:proofErr w:type="gramStart"/>
      <w:r w:rsidRPr="00814CFC">
        <w:rPr>
          <w:i/>
        </w:rPr>
        <w:t>compris....</w:t>
      </w:r>
      <w:proofErr w:type="gramEnd"/>
      <w:r w:rsidRPr="00814CFC">
        <w:rPr>
          <w:i/>
        </w:rPr>
        <w:t>)</w:t>
      </w:r>
      <w:r>
        <w:t xml:space="preserve"> . </w:t>
      </w:r>
    </w:p>
    <w:p w:rsidR="00814CFC" w:rsidRDefault="00814CFC"/>
    <w:p w:rsidR="00814CFC" w:rsidRDefault="00814CFC">
      <w:r>
        <w:t>4/ Message clair de l’élève 2.</w:t>
      </w:r>
    </w:p>
    <w:p w:rsidR="00814CFC" w:rsidRDefault="00814CFC"/>
    <w:p w:rsidR="00814CFC" w:rsidRDefault="00814CFC">
      <w:pPr>
        <w:rPr>
          <w:i/>
        </w:rPr>
      </w:pPr>
      <w:r>
        <w:t>5/ Reformulation du message clair par le 2</w:t>
      </w:r>
      <w:r w:rsidRPr="00814CFC">
        <w:rPr>
          <w:vertAlign w:val="superscript"/>
        </w:rPr>
        <w:t>ème</w:t>
      </w:r>
      <w:r>
        <w:t xml:space="preserve"> médiateur </w:t>
      </w:r>
      <w:r w:rsidRPr="00814CFC">
        <w:rPr>
          <w:i/>
        </w:rPr>
        <w:t xml:space="preserve">(« Si j’ai bien </w:t>
      </w:r>
      <w:proofErr w:type="gramStart"/>
      <w:r w:rsidRPr="00814CFC">
        <w:rPr>
          <w:i/>
        </w:rPr>
        <w:t>compris....</w:t>
      </w:r>
      <w:proofErr w:type="gramEnd"/>
      <w:r w:rsidRPr="00814CFC">
        <w:rPr>
          <w:i/>
        </w:rPr>
        <w:t xml:space="preserve"> ).</w:t>
      </w:r>
    </w:p>
    <w:p w:rsidR="00814CFC" w:rsidRDefault="00814CFC">
      <w:pPr>
        <w:rPr>
          <w:i/>
        </w:rPr>
      </w:pPr>
    </w:p>
    <w:p w:rsidR="00814CFC" w:rsidRPr="00814CFC" w:rsidRDefault="00814CFC">
      <w:pPr>
        <w:rPr>
          <w:i/>
        </w:rPr>
      </w:pPr>
      <w:r>
        <w:t xml:space="preserve">6/ Recherche de solution : Médiateur 1 : </w:t>
      </w:r>
      <w:r w:rsidRPr="00814CFC">
        <w:rPr>
          <w:i/>
        </w:rPr>
        <w:t>« Qu’est-ce qu’on pourrait faire pour que ça se passe mieux à l’avenir ? »</w:t>
      </w:r>
    </w:p>
    <w:p w:rsidR="00814CFC" w:rsidRDefault="00814CFC"/>
    <w:p w:rsidR="00814CFC" w:rsidRDefault="00814CFC">
      <w:r>
        <w:t>7/ Proposition de l’élève 1, puis de l’élève 2.</w:t>
      </w:r>
    </w:p>
    <w:p w:rsidR="00814CFC" w:rsidRDefault="00814CFC"/>
    <w:p w:rsidR="00814CFC" w:rsidRDefault="00814CFC">
      <w:r>
        <w:t>8/ Reformulation des propositions par le médiateur 1.</w:t>
      </w:r>
    </w:p>
    <w:p w:rsidR="00814CFC" w:rsidRDefault="00814CFC"/>
    <w:p w:rsidR="00D81E69" w:rsidRDefault="00814CFC">
      <w:r>
        <w:t xml:space="preserve">9/ </w:t>
      </w:r>
      <w:r w:rsidR="00D81E69">
        <w:t>Demande de réparation par l’élève 1, accord ou non de l’élève 2 pour la réparation (pour quelle date ?)</w:t>
      </w:r>
    </w:p>
    <w:p w:rsidR="00D81E69" w:rsidRDefault="00D81E69"/>
    <w:p w:rsidR="00D81E69" w:rsidRDefault="00D81E69">
      <w:r>
        <w:t xml:space="preserve">10/ Reformulation de la demande de réparation. </w:t>
      </w:r>
    </w:p>
    <w:p w:rsidR="00D81E69" w:rsidRDefault="00D81E69"/>
    <w:p w:rsidR="00D81E69" w:rsidRDefault="00D81E69">
      <w:r>
        <w:t>11/ Reformulation du problème, de la solution et de la réparation.</w:t>
      </w:r>
    </w:p>
    <w:p w:rsidR="00D81E69" w:rsidRDefault="00D81E69"/>
    <w:p w:rsidR="00D81E69" w:rsidRDefault="00D81E69">
      <w:r>
        <w:t xml:space="preserve">12/ Accord des 2 parties. Signature du contrat. </w:t>
      </w:r>
    </w:p>
    <w:p w:rsidR="00D81E69" w:rsidRDefault="00D81E69"/>
    <w:p w:rsidR="00D81E69" w:rsidRDefault="00D81E69">
      <w:r>
        <w:t xml:space="preserve">13/ Le médiateur 2 : </w:t>
      </w:r>
      <w:r w:rsidRPr="00D81E69">
        <w:rPr>
          <w:i/>
        </w:rPr>
        <w:t>« La médiation est terminée ».</w:t>
      </w:r>
      <w:r>
        <w:t xml:space="preserve"> </w:t>
      </w:r>
    </w:p>
    <w:p w:rsidR="00D81E69" w:rsidRDefault="00D81E69"/>
    <w:p w:rsidR="00D81E69" w:rsidRPr="00814CFC" w:rsidRDefault="00D81E69"/>
    <w:p w:rsidR="00814CFC" w:rsidRDefault="00814CFC"/>
    <w:p w:rsidR="00814CFC" w:rsidRDefault="00814CFC"/>
    <w:sectPr w:rsidR="0081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FC"/>
    <w:rsid w:val="000F21C2"/>
    <w:rsid w:val="007575A0"/>
    <w:rsid w:val="00814CFC"/>
    <w:rsid w:val="009D79AD"/>
    <w:rsid w:val="00D8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A206"/>
  <w15:chartTrackingRefBased/>
  <w15:docId w15:val="{022C6456-4E84-4C0A-8F86-9D9CD258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ROSTICHER</dc:creator>
  <cp:keywords/>
  <dc:description/>
  <cp:lastModifiedBy>Marie ROSTICHER</cp:lastModifiedBy>
  <cp:revision>1</cp:revision>
  <dcterms:created xsi:type="dcterms:W3CDTF">2019-03-31T14:45:00Z</dcterms:created>
  <dcterms:modified xsi:type="dcterms:W3CDTF">2019-03-31T15:00:00Z</dcterms:modified>
</cp:coreProperties>
</file>